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1" w:rsidRDefault="00E249E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133" r:id="rId7"/>
        </w:pict>
      </w:r>
      <w:r w:rsidR="00E171F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2D1" w:rsidRDefault="00DC12D1" w:rsidP="00C8445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C12D1" w:rsidRDefault="00DC12D1" w:rsidP="00C8445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DC12D1" w:rsidRDefault="00DC12D1" w:rsidP="00C8445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C12D1" w:rsidRDefault="00DC12D1" w:rsidP="00C8445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C12D1" w:rsidRDefault="00DC12D1" w:rsidP="00C8445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C12D1" w:rsidRDefault="00DC12D1" w:rsidP="00C8445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DC12D1" w:rsidRDefault="00DC12D1" w:rsidP="00C8445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C12D1" w:rsidRDefault="00DC12D1" w:rsidP="00C8445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/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49E9" w:rsidRPr="00E249E9" w:rsidRDefault="00E249E9" w:rsidP="00E249E9"/>
    <w:p w:rsidR="00DC12D1" w:rsidRDefault="00DC12D1" w:rsidP="00C8445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249E9">
        <w:rPr>
          <w:b/>
        </w:rPr>
        <w:t>О</w:t>
      </w:r>
      <w:r>
        <w:rPr>
          <w:b/>
        </w:rPr>
        <w:t>т</w:t>
      </w:r>
      <w:r w:rsidR="00E249E9">
        <w:rPr>
          <w:b/>
        </w:rPr>
        <w:t xml:space="preserve"> 13.06.2018 </w:t>
      </w:r>
      <w:r>
        <w:rPr>
          <w:b/>
        </w:rPr>
        <w:t>№</w:t>
      </w:r>
      <w:r w:rsidR="00E249E9">
        <w:rPr>
          <w:b/>
        </w:rPr>
        <w:t>25</w:t>
      </w:r>
    </w:p>
    <w:p w:rsidR="00DC12D1" w:rsidRDefault="00DC12D1" w:rsidP="00C8445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C12D1" w:rsidRPr="00C863AF" w:rsidRDefault="00DC12D1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cs="Times New Roman CYR"/>
          <w:b/>
          <w:bCs/>
          <w:sz w:val="28"/>
          <w:szCs w:val="28"/>
        </w:rPr>
        <w:t>городского</w:t>
      </w:r>
      <w:r w:rsidRPr="00CD2117">
        <w:rPr>
          <w:rFonts w:cs="Times New Roman CYR"/>
          <w:b/>
          <w:bCs/>
          <w:sz w:val="28"/>
          <w:szCs w:val="28"/>
        </w:rPr>
        <w:t xml:space="preserve"> поселения </w:t>
      </w:r>
      <w:r>
        <w:rPr>
          <w:rFonts w:cs="Times New Roman CYR"/>
          <w:b/>
          <w:bCs/>
          <w:sz w:val="28"/>
          <w:szCs w:val="28"/>
        </w:rPr>
        <w:t>Суходол</w:t>
      </w:r>
      <w:r w:rsidRPr="00CD2117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cs="Times New Roman CYR"/>
          <w:b/>
          <w:bCs/>
          <w:sz w:val="28"/>
          <w:szCs w:val="28"/>
        </w:rPr>
        <w:t xml:space="preserve">59 </w:t>
      </w:r>
      <w:r w:rsidRPr="00CD2117">
        <w:rPr>
          <w:rFonts w:cs="Times New Roman CYR"/>
          <w:b/>
          <w:bCs/>
          <w:sz w:val="28"/>
          <w:szCs w:val="28"/>
        </w:rPr>
        <w:t xml:space="preserve">от </w:t>
      </w:r>
      <w:r>
        <w:rPr>
          <w:rFonts w:cs="Times New Roman CYR"/>
          <w:b/>
          <w:bCs/>
          <w:sz w:val="28"/>
          <w:szCs w:val="28"/>
        </w:rPr>
        <w:t>31.12.15г.</w:t>
      </w:r>
      <w:r w:rsidRPr="00CD2117">
        <w:rPr>
          <w:rFonts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</w:t>
      </w:r>
      <w:r>
        <w:rPr>
          <w:rFonts w:cs="Times New Roman CYR"/>
          <w:b/>
          <w:bCs/>
          <w:sz w:val="28"/>
          <w:szCs w:val="28"/>
        </w:rPr>
        <w:t>городского</w:t>
      </w:r>
      <w:r w:rsidRPr="00CD2117">
        <w:rPr>
          <w:rFonts w:cs="Times New Roman CYR"/>
          <w:b/>
          <w:bCs/>
          <w:sz w:val="28"/>
          <w:szCs w:val="28"/>
        </w:rPr>
        <w:t xml:space="preserve"> поселения </w:t>
      </w:r>
      <w:r>
        <w:rPr>
          <w:rFonts w:cs="Times New Roman CYR"/>
          <w:b/>
          <w:bCs/>
          <w:sz w:val="28"/>
          <w:szCs w:val="28"/>
        </w:rPr>
        <w:t>Суходол</w:t>
      </w:r>
      <w:r w:rsidRPr="00CD2117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DC12D1" w:rsidRPr="00CD2117" w:rsidRDefault="00DC12D1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DC12D1" w:rsidRDefault="00DC12D1" w:rsidP="00C844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DC12D1" w:rsidRDefault="00DC12D1" w:rsidP="00C8445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59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DC12D1" w:rsidRDefault="00DC12D1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892345"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9450,32658</w:t>
      </w: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1781,99830</w:t>
      </w: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5334,30381 тыс. рублей;</w:t>
      </w: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892345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2334,02447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DC12D1" w:rsidRDefault="00DC12D1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</w:p>
    <w:p w:rsidR="00DC12D1" w:rsidRDefault="00DC12D1" w:rsidP="00C84459">
      <w:pPr>
        <w:pStyle w:val="a4"/>
        <w:jc w:val="both"/>
        <w:rPr>
          <w:sz w:val="28"/>
          <w:szCs w:val="28"/>
        </w:rPr>
      </w:pPr>
    </w:p>
    <w:p w:rsidR="00DC12D1" w:rsidRDefault="00DC12D1" w:rsidP="00C84459">
      <w:pPr>
        <w:pStyle w:val="a4"/>
        <w:jc w:val="both"/>
        <w:rPr>
          <w:sz w:val="28"/>
          <w:szCs w:val="28"/>
        </w:rPr>
      </w:pPr>
    </w:p>
    <w:p w:rsidR="00DC12D1" w:rsidRDefault="00DC12D1" w:rsidP="00C8445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C12D1" w:rsidRDefault="00DC12D1" w:rsidP="00C8445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 </w:t>
      </w:r>
    </w:p>
    <w:p w:rsidR="00DC12D1" w:rsidRDefault="00DC12D1" w:rsidP="00C8445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</w:t>
      </w:r>
      <w:bookmarkStart w:id="0" w:name="_GoBack"/>
      <w:bookmarkEnd w:id="0"/>
      <w:r>
        <w:rPr>
          <w:rFonts w:cs="Tahoma"/>
          <w:bCs/>
          <w:sz w:val="28"/>
        </w:rPr>
        <w:t xml:space="preserve">ий                                          </w:t>
      </w:r>
      <w:r w:rsidR="00E249E9">
        <w:rPr>
          <w:sz w:val="28"/>
          <w:szCs w:val="28"/>
        </w:rPr>
        <w:t>Сапрыкин В.В</w:t>
      </w:r>
      <w:r>
        <w:rPr>
          <w:sz w:val="28"/>
          <w:szCs w:val="28"/>
        </w:rPr>
        <w:t>.</w:t>
      </w: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  <w:sectPr w:rsidR="00DC12D1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2D1" w:rsidRDefault="00DC12D1" w:rsidP="00C84459">
      <w:pPr>
        <w:keepNext/>
        <w:keepLines/>
        <w:jc w:val="right"/>
      </w:pPr>
      <w:r>
        <w:lastRenderedPageBreak/>
        <w:t>Приложение №1</w:t>
      </w:r>
    </w:p>
    <w:p w:rsidR="00DC12D1" w:rsidRDefault="00DC12D1" w:rsidP="00C84459">
      <w:pPr>
        <w:keepNext/>
        <w:keepLines/>
        <w:jc w:val="right"/>
      </w:pPr>
      <w:r>
        <w:t>к Постановлению администрации</w:t>
      </w:r>
    </w:p>
    <w:p w:rsidR="00DC12D1" w:rsidRDefault="00DC12D1" w:rsidP="00C84459">
      <w:pPr>
        <w:keepNext/>
        <w:keepLines/>
        <w:jc w:val="right"/>
      </w:pPr>
      <w:r>
        <w:t>городского поселения Суходол</w:t>
      </w:r>
    </w:p>
    <w:p w:rsidR="00DC12D1" w:rsidRDefault="00DC12D1" w:rsidP="00C84459">
      <w:pPr>
        <w:keepNext/>
        <w:keepLines/>
        <w:jc w:val="right"/>
      </w:pPr>
      <w:r>
        <w:t xml:space="preserve">муниципального района Сергиевский </w:t>
      </w:r>
    </w:p>
    <w:p w:rsidR="00DC12D1" w:rsidRDefault="00DC12D1" w:rsidP="00C84459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DC12D1" w:rsidRDefault="00DC12D1" w:rsidP="00C84459">
      <w:pPr>
        <w:keepNext/>
        <w:keepLines/>
        <w:jc w:val="center"/>
      </w:pPr>
    </w:p>
    <w:p w:rsidR="00DC12D1" w:rsidRDefault="00DC12D1" w:rsidP="00C8445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городского поселения Суходол муниципального района Сергиевский» на 2016-2018 годы</w:t>
      </w:r>
    </w:p>
    <w:p w:rsidR="00DC12D1" w:rsidRDefault="00DC12D1" w:rsidP="00C84459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3686"/>
        <w:gridCol w:w="2267"/>
        <w:gridCol w:w="1134"/>
        <w:gridCol w:w="1559"/>
        <w:gridCol w:w="1419"/>
        <w:gridCol w:w="1413"/>
        <w:gridCol w:w="1426"/>
        <w:gridCol w:w="2024"/>
      </w:tblGrid>
      <w:tr w:rsidR="00DC12D1" w:rsidRPr="00892345" w:rsidTr="00892345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9234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234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DC12D1" w:rsidRPr="00892345" w:rsidTr="00892345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</w:p>
        </w:tc>
      </w:tr>
      <w:tr w:rsidR="00DC12D1" w:rsidRPr="00892345" w:rsidTr="00892345">
        <w:trPr>
          <w:trHeight w:val="118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170,00000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FB5B13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203,00000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153,00000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FB5B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526,00000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DC12D1" w:rsidRPr="00892345" w:rsidTr="00892345">
        <w:trPr>
          <w:trHeight w:val="140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1280,59313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4768,58505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1691,94375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7741,12193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DC12D1" w:rsidRPr="00892345" w:rsidTr="00892345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194,57611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212,87202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256,85634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664,30447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DC12D1" w:rsidRPr="00892345" w:rsidTr="00892345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84459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136,82906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149,84674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222,22438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508,90018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Pr="00892345" w:rsidRDefault="00DC12D1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892345" w:rsidRPr="00892345" w:rsidTr="00892345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 xml:space="preserve">Прочие мероприятия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B34BE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jc w:val="center"/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  <w:r w:rsidRPr="00892345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892345" w:rsidRPr="00892345" w:rsidTr="00892345">
        <w:trPr>
          <w:trHeight w:val="61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1781,99830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5334,30381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2334,02447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5" w:rsidRPr="00892345" w:rsidRDefault="00892345" w:rsidP="00CA4A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2345">
              <w:rPr>
                <w:b/>
                <w:sz w:val="22"/>
                <w:szCs w:val="22"/>
                <w:lang w:eastAsia="en-US"/>
              </w:rPr>
              <w:t>9450,32658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45" w:rsidRPr="00892345" w:rsidRDefault="00892345" w:rsidP="00CA4AD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C12D1" w:rsidRDefault="00DC12D1"/>
    <w:sectPr w:rsidR="00DC12D1" w:rsidSect="00892345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9"/>
    <w:rsid w:val="00261C3E"/>
    <w:rsid w:val="00361ED6"/>
    <w:rsid w:val="003D5635"/>
    <w:rsid w:val="004D0D0F"/>
    <w:rsid w:val="005754B1"/>
    <w:rsid w:val="005A4764"/>
    <w:rsid w:val="00610CD1"/>
    <w:rsid w:val="006801BF"/>
    <w:rsid w:val="007D03C6"/>
    <w:rsid w:val="00892345"/>
    <w:rsid w:val="009F07F8"/>
    <w:rsid w:val="00B10CF7"/>
    <w:rsid w:val="00C84459"/>
    <w:rsid w:val="00C863AF"/>
    <w:rsid w:val="00CA4ADF"/>
    <w:rsid w:val="00CD2117"/>
    <w:rsid w:val="00D111B5"/>
    <w:rsid w:val="00DC12D1"/>
    <w:rsid w:val="00E171FF"/>
    <w:rsid w:val="00E249E9"/>
    <w:rsid w:val="00E5745F"/>
    <w:rsid w:val="00E76583"/>
    <w:rsid w:val="00EA230C"/>
    <w:rsid w:val="00F7435D"/>
    <w:rsid w:val="00F924E8"/>
    <w:rsid w:val="00FB5B13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44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4459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C844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844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44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4459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C844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844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2018-06-09T10:53:00Z</dcterms:created>
  <dcterms:modified xsi:type="dcterms:W3CDTF">2018-06-14T10:03:00Z</dcterms:modified>
</cp:coreProperties>
</file>